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C86" w:rsidRDefault="00A22103">
      <w:pPr>
        <w:rPr>
          <w:b/>
        </w:rPr>
      </w:pPr>
      <w:bookmarkStart w:id="0" w:name="_GoBack"/>
      <w:r>
        <w:rPr>
          <w:b/>
        </w:rPr>
        <w:t>Fac-</w:t>
      </w:r>
      <w:proofErr w:type="gramStart"/>
      <w:r>
        <w:rPr>
          <w:b/>
        </w:rPr>
        <w:t xml:space="preserve">simile </w:t>
      </w:r>
      <w:r w:rsidR="00C24C86" w:rsidRPr="00C24C86">
        <w:rPr>
          <w:b/>
        </w:rPr>
        <w:t xml:space="preserve"> da</w:t>
      </w:r>
      <w:proofErr w:type="gramEnd"/>
      <w:r w:rsidR="00C24C86" w:rsidRPr="00C24C86">
        <w:rPr>
          <w:b/>
        </w:rPr>
        <w:t xml:space="preserve"> inviare per pec o raccomandata a/r</w:t>
      </w:r>
    </w:p>
    <w:p w:rsidR="00C24C86" w:rsidRPr="006B1F72" w:rsidRDefault="00C24C86" w:rsidP="00540379">
      <w:pPr>
        <w:jc w:val="right"/>
        <w:rPr>
          <w:b/>
        </w:rPr>
      </w:pPr>
      <w:r w:rsidRPr="006B1F72">
        <w:rPr>
          <w:b/>
        </w:rPr>
        <w:t xml:space="preserve">                                                                                          AL CONSORZIO GENERALE DI BONIFICA</w:t>
      </w:r>
    </w:p>
    <w:p w:rsidR="00C24C86" w:rsidRPr="006B1F72" w:rsidRDefault="00C24C86" w:rsidP="00540379">
      <w:pPr>
        <w:jc w:val="right"/>
        <w:rPr>
          <w:b/>
        </w:rPr>
      </w:pPr>
      <w:r w:rsidRPr="006B1F72">
        <w:rPr>
          <w:b/>
        </w:rPr>
        <w:t xml:space="preserve">                                                                </w:t>
      </w:r>
      <w:r w:rsidR="008D0060">
        <w:rPr>
          <w:b/>
        </w:rPr>
        <w:t xml:space="preserve">                               </w:t>
      </w:r>
      <w:r w:rsidRPr="006B1F72">
        <w:rPr>
          <w:b/>
        </w:rPr>
        <w:t xml:space="preserve"> BACINO INFERIORE VOLTURNO</w:t>
      </w:r>
    </w:p>
    <w:p w:rsidR="006B1F72" w:rsidRPr="006B1F72" w:rsidRDefault="00C24C86" w:rsidP="00540379">
      <w:pPr>
        <w:jc w:val="right"/>
        <w:rPr>
          <w:b/>
        </w:rPr>
      </w:pPr>
      <w:r w:rsidRPr="006B1F72">
        <w:rPr>
          <w:b/>
        </w:rPr>
        <w:t xml:space="preserve">                                                                                              VIA ROMA N. </w:t>
      </w:r>
      <w:proofErr w:type="gramStart"/>
      <w:r w:rsidRPr="006B1F72">
        <w:rPr>
          <w:b/>
        </w:rPr>
        <w:t>80  -</w:t>
      </w:r>
      <w:proofErr w:type="gramEnd"/>
      <w:r w:rsidRPr="006B1F72">
        <w:rPr>
          <w:b/>
        </w:rPr>
        <w:t xml:space="preserve"> 81100 CASERTA</w:t>
      </w:r>
    </w:p>
    <w:p w:rsidR="00C24C86" w:rsidRPr="006B1F72" w:rsidRDefault="00C24C86" w:rsidP="00540379">
      <w:pPr>
        <w:jc w:val="right"/>
        <w:rPr>
          <w:b/>
        </w:rPr>
      </w:pPr>
      <w:r w:rsidRPr="006B1F72">
        <w:rPr>
          <w:b/>
        </w:rPr>
        <w:t xml:space="preserve">                                                   E p. c.                              AL SINDACO DI POZZUOLI</w:t>
      </w:r>
    </w:p>
    <w:p w:rsidR="00C24C86" w:rsidRPr="006B1F72" w:rsidRDefault="00C24C86">
      <w:pPr>
        <w:rPr>
          <w:i/>
        </w:rPr>
      </w:pPr>
    </w:p>
    <w:p w:rsidR="00C24C86" w:rsidRPr="006B1F72" w:rsidRDefault="00C24C86" w:rsidP="00F43703">
      <w:pPr>
        <w:jc w:val="both"/>
        <w:rPr>
          <w:i/>
        </w:rPr>
      </w:pPr>
      <w:r w:rsidRPr="006B1F72">
        <w:rPr>
          <w:i/>
        </w:rPr>
        <w:t>Oggetto: contributo di bonifica per fabbricati</w:t>
      </w:r>
      <w:r w:rsidR="006B1F72">
        <w:rPr>
          <w:i/>
        </w:rPr>
        <w:t>. Legge regionale n.4/2003</w:t>
      </w:r>
    </w:p>
    <w:p w:rsidR="00C24C86" w:rsidRDefault="00C24C86" w:rsidP="00F43703">
      <w:pPr>
        <w:jc w:val="both"/>
      </w:pPr>
    </w:p>
    <w:p w:rsidR="00F43703" w:rsidRDefault="00C24C86" w:rsidP="00F43703">
      <w:pPr>
        <w:jc w:val="both"/>
      </w:pPr>
      <w:r>
        <w:t>Io sottoscritta/o ____________________________residente in____________________alla Via_________</w:t>
      </w:r>
    </w:p>
    <w:p w:rsidR="00C24C86" w:rsidRPr="00F43703" w:rsidRDefault="00C24C86" w:rsidP="00F43703">
      <w:pPr>
        <w:jc w:val="center"/>
        <w:rPr>
          <w:b/>
        </w:rPr>
      </w:pPr>
      <w:r w:rsidRPr="00F43703">
        <w:rPr>
          <w:b/>
        </w:rPr>
        <w:t>PREMESSO</w:t>
      </w:r>
    </w:p>
    <w:p w:rsidR="00C24C86" w:rsidRDefault="00C24C86" w:rsidP="00F43703">
      <w:pPr>
        <w:jc w:val="both"/>
      </w:pPr>
      <w:r>
        <w:t>- che in data ________ho ricevuto (per posta ordinaria,</w:t>
      </w:r>
      <w:r w:rsidR="008D0060">
        <w:t xml:space="preserve"> </w:t>
      </w:r>
      <w:r>
        <w:t>raccom</w:t>
      </w:r>
      <w:r w:rsidR="006B1F72">
        <w:t>andata o ______</w:t>
      </w:r>
      <w:r>
        <w:t>) la richiesta con bollettino per il pagamento della somma di euro__________ quale contributo di bonifica per fabbricati, ai sensi dell’art. 13 della legge regionale n. 4 del 25 febbraio 2003;</w:t>
      </w:r>
    </w:p>
    <w:p w:rsidR="00C24C86" w:rsidRDefault="00C24C86" w:rsidP="00F43703">
      <w:pPr>
        <w:jc w:val="both"/>
      </w:pPr>
      <w:r>
        <w:t>-</w:t>
      </w:r>
      <w:r w:rsidR="006B1F72">
        <w:t xml:space="preserve"> che la legge </w:t>
      </w:r>
      <w:r>
        <w:t xml:space="preserve">citata all’art. </w:t>
      </w:r>
      <w:proofErr w:type="gramStart"/>
      <w:r>
        <w:t>2  prevede</w:t>
      </w:r>
      <w:proofErr w:type="gramEnd"/>
      <w:r>
        <w:t xml:space="preserve"> che “</w:t>
      </w:r>
      <w:r w:rsidRPr="00F43703">
        <w:rPr>
          <w:i/>
        </w:rPr>
        <w:t>tutti coloro c</w:t>
      </w:r>
      <w:r w:rsidR="00F43703" w:rsidRPr="00F43703">
        <w:rPr>
          <w:i/>
        </w:rPr>
        <w:t xml:space="preserve">he utilizzano canali consortili </w:t>
      </w:r>
      <w:r w:rsidRPr="00F43703">
        <w:rPr>
          <w:i/>
        </w:rPr>
        <w:t>come recapito di scarichi……….sono obbligati a contribuire alle spese consortili in proporzione al beneficio ottenuto</w:t>
      </w:r>
      <w:r>
        <w:t>”;</w:t>
      </w:r>
    </w:p>
    <w:p w:rsidR="00C24C86" w:rsidRDefault="00F43703" w:rsidP="00F43703">
      <w:pPr>
        <w:jc w:val="both"/>
      </w:pPr>
      <w:r>
        <w:t>- che il comma 3 della stessa legge regionale prevede che “</w:t>
      </w:r>
      <w:r w:rsidRPr="00F43703">
        <w:rPr>
          <w:i/>
        </w:rPr>
        <w:t xml:space="preserve">non hanno l’obbligo del pagamento del contributo di cui al comma 2 i proprietari di immobili assoggettati alla tariffa del servizio idrico </w:t>
      </w:r>
      <w:proofErr w:type="gramStart"/>
      <w:r w:rsidRPr="00F43703">
        <w:rPr>
          <w:i/>
        </w:rPr>
        <w:t>integrato,  ai</w:t>
      </w:r>
      <w:proofErr w:type="gramEnd"/>
      <w:r w:rsidRPr="00F43703">
        <w:rPr>
          <w:i/>
        </w:rPr>
        <w:t xml:space="preserve"> sensi dell’art. 14 della legge 5.1.1994, n. 36, comprensiva della quota per il servizio di pubblica fognatura</w:t>
      </w:r>
      <w:r>
        <w:t>”;</w:t>
      </w:r>
    </w:p>
    <w:p w:rsidR="008D0060" w:rsidRDefault="008D0060" w:rsidP="00F43703">
      <w:pPr>
        <w:jc w:val="both"/>
      </w:pPr>
      <w:r>
        <w:t xml:space="preserve">- che in data 18/09/2008 la Conferenza STATO REGIONI ha sancito l’intesa con </w:t>
      </w:r>
      <w:r w:rsidR="005675BD">
        <w:t>la quale</w:t>
      </w:r>
      <w:r>
        <w:t xml:space="preserve"> sono stati definiti i criteri per il riordino dei consorzi di bonifica;</w:t>
      </w:r>
    </w:p>
    <w:p w:rsidR="008D0060" w:rsidRDefault="008D0060" w:rsidP="00F43703">
      <w:pPr>
        <w:jc w:val="both"/>
      </w:pPr>
      <w:r>
        <w:t xml:space="preserve">- che la Giunta Regionale della Campania, in data 07/08/2018, ha approvato il disegno di Legge per il riordino dei Consorzi di Bonifica, attualmente all’esame delle commissioni, per poi essere </w:t>
      </w:r>
      <w:proofErr w:type="gramStart"/>
      <w:r>
        <w:t>varato  definitivamente</w:t>
      </w:r>
      <w:proofErr w:type="gramEnd"/>
      <w:r>
        <w:t xml:space="preserve"> dal Consiglio;</w:t>
      </w:r>
    </w:p>
    <w:p w:rsidR="00F43703" w:rsidRDefault="00F43703" w:rsidP="00F43703">
      <w:pPr>
        <w:jc w:val="center"/>
        <w:rPr>
          <w:b/>
        </w:rPr>
      </w:pPr>
      <w:r>
        <w:rPr>
          <w:b/>
        </w:rPr>
        <w:t>CONSIDERATO</w:t>
      </w:r>
    </w:p>
    <w:p w:rsidR="00F43703" w:rsidRDefault="006B1F72" w:rsidP="00F43703">
      <w:pPr>
        <w:jc w:val="both"/>
      </w:pPr>
      <w:proofErr w:type="gramStart"/>
      <w:r>
        <w:t>c</w:t>
      </w:r>
      <w:r w:rsidR="00F43703" w:rsidRPr="00F43703">
        <w:t>he</w:t>
      </w:r>
      <w:proofErr w:type="gramEnd"/>
      <w:r w:rsidR="00F43703" w:rsidRPr="00F43703">
        <w:t xml:space="preserve"> dalla bolletta del servizio </w:t>
      </w:r>
      <w:r w:rsidR="00F43703">
        <w:t xml:space="preserve">idrico </w:t>
      </w:r>
      <w:r>
        <w:t>si evince che pago un contributo</w:t>
      </w:r>
      <w:r w:rsidR="00F43703">
        <w:t xml:space="preserve"> sia per la fognatura e sia per la bonifica per una somma complessiva tr</w:t>
      </w:r>
      <w:r w:rsidR="00BD638A">
        <w:t>imestrale di euro_______</w:t>
      </w:r>
      <w:r w:rsidR="00F43703">
        <w:t>;</w:t>
      </w:r>
    </w:p>
    <w:p w:rsidR="00C947A2" w:rsidRDefault="00C947A2" w:rsidP="00F43703">
      <w:pPr>
        <w:jc w:val="both"/>
      </w:pPr>
      <w:r>
        <w:t>-che il Comune di Pozzuoli, con delibe</w:t>
      </w:r>
      <w:r w:rsidR="00BD638A">
        <w:t>ra di G</w:t>
      </w:r>
      <w:r>
        <w:t xml:space="preserve">iunta n. </w:t>
      </w:r>
      <w:proofErr w:type="gramStart"/>
      <w:r>
        <w:t>48  del</w:t>
      </w:r>
      <w:proofErr w:type="gramEnd"/>
      <w:r>
        <w:t xml:space="preserve"> 13 aprile 2017 ha preso atto che nell’ultimo decennio  il Consorzio non ha eseguito opere di bonifica nel territorio;</w:t>
      </w:r>
    </w:p>
    <w:p w:rsidR="00F43703" w:rsidRDefault="006B1F72" w:rsidP="00F43703">
      <w:pPr>
        <w:jc w:val="both"/>
      </w:pPr>
      <w:r>
        <w:t>Tutto ciò premesso e considerato,</w:t>
      </w:r>
    </w:p>
    <w:p w:rsidR="00F43703" w:rsidRDefault="00F43703" w:rsidP="00F43703">
      <w:pPr>
        <w:jc w:val="center"/>
        <w:rPr>
          <w:b/>
        </w:rPr>
      </w:pPr>
      <w:r w:rsidRPr="00F43703">
        <w:rPr>
          <w:b/>
        </w:rPr>
        <w:t>CHIEDO</w:t>
      </w:r>
    </w:p>
    <w:p w:rsidR="00F43703" w:rsidRDefault="006B1F72" w:rsidP="00F43703">
      <w:proofErr w:type="gramStart"/>
      <w:r>
        <w:t>al</w:t>
      </w:r>
      <w:proofErr w:type="gramEnd"/>
      <w:r w:rsidR="00F43703">
        <w:t xml:space="preserve"> Consorzio l’annullamento della richiesta di contributo e l’eventuale restituzione delle somme versate, </w:t>
      </w:r>
      <w:r>
        <w:t>riservandomi di adire le vie legali</w:t>
      </w:r>
      <w:r w:rsidR="000C6452">
        <w:t xml:space="preserve"> in caso di mancato accoglimento</w:t>
      </w:r>
      <w:r>
        <w:t>.</w:t>
      </w:r>
    </w:p>
    <w:p w:rsidR="006B1F72" w:rsidRDefault="006B1F72" w:rsidP="00F43703">
      <w:r>
        <w:lastRenderedPageBreak/>
        <w:t>In attesa di un Vostro riscontro, saluto cordialmente.</w:t>
      </w:r>
    </w:p>
    <w:p w:rsidR="006B1F72" w:rsidRDefault="006B1F72" w:rsidP="00F43703">
      <w:r>
        <w:t>Pozzuoli____________________</w:t>
      </w:r>
    </w:p>
    <w:p w:rsidR="006B1F72" w:rsidRPr="00F43703" w:rsidRDefault="006B1F72" w:rsidP="00F43703">
      <w:r>
        <w:t xml:space="preserve">All. </w:t>
      </w:r>
      <w:proofErr w:type="gramStart"/>
      <w:r>
        <w:t xml:space="preserve">1  </w:t>
      </w:r>
      <w:r w:rsidR="00086572">
        <w:t>(</w:t>
      </w:r>
      <w:proofErr w:type="gramEnd"/>
      <w:r w:rsidR="00086572">
        <w:t>bolletta dell’acqua)</w:t>
      </w:r>
      <w:r>
        <w:t xml:space="preserve">                                                                                                                firma</w:t>
      </w:r>
    </w:p>
    <w:bookmarkEnd w:id="0"/>
    <w:p w:rsidR="00C24C86" w:rsidRPr="00C24C86" w:rsidRDefault="00C24C86" w:rsidP="00B07614">
      <w:pPr>
        <w:jc w:val="both"/>
      </w:pPr>
    </w:p>
    <w:sectPr w:rsidR="00C24C86" w:rsidRPr="00C24C86" w:rsidSect="00D56B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C86"/>
    <w:rsid w:val="00086572"/>
    <w:rsid w:val="000C6452"/>
    <w:rsid w:val="00540379"/>
    <w:rsid w:val="005675BD"/>
    <w:rsid w:val="005931C6"/>
    <w:rsid w:val="006B1F72"/>
    <w:rsid w:val="00752163"/>
    <w:rsid w:val="008D0060"/>
    <w:rsid w:val="009A4984"/>
    <w:rsid w:val="00A13557"/>
    <w:rsid w:val="00A22103"/>
    <w:rsid w:val="00B07614"/>
    <w:rsid w:val="00BD638A"/>
    <w:rsid w:val="00C24C86"/>
    <w:rsid w:val="00C947A2"/>
    <w:rsid w:val="00D56BB3"/>
    <w:rsid w:val="00D7293C"/>
    <w:rsid w:val="00F4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4E9339-DC0C-4D2C-9735-E362593C9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56BB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Utente Windows</cp:lastModifiedBy>
  <cp:revision>2</cp:revision>
  <dcterms:created xsi:type="dcterms:W3CDTF">2019-01-20T10:42:00Z</dcterms:created>
  <dcterms:modified xsi:type="dcterms:W3CDTF">2019-01-20T10:42:00Z</dcterms:modified>
</cp:coreProperties>
</file>